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6EEDC" w14:textId="0123DC7D" w:rsidR="00B015DF" w:rsidRPr="002E11D9" w:rsidRDefault="00911A94" w:rsidP="00911A94">
      <w:pPr>
        <w:jc w:val="center"/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</w:pPr>
      <w:r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Změnový list pro projekty realizované v rámci 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Programu </w:t>
      </w:r>
      <w:r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Interreg 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Česko-Polsko </w:t>
      </w:r>
      <w:r w:rsidR="002E11D9"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/ </w:t>
      </w:r>
      <w:r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>Karta zmiany dla projektów realizowanych w ramach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 xml:space="preserve"> Programu</w:t>
      </w:r>
      <w:r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 xml:space="preserve"> Interreg 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>Czechy-Polska</w:t>
      </w:r>
    </w:p>
    <w:tbl>
      <w:tblPr>
        <w:tblStyle w:val="Mkatabulky"/>
        <w:tblW w:w="9736" w:type="dxa"/>
        <w:tblLook w:val="04A0" w:firstRow="1" w:lastRow="0" w:firstColumn="1" w:lastColumn="0" w:noHBand="0" w:noVBand="1"/>
      </w:tblPr>
      <w:tblGrid>
        <w:gridCol w:w="4840"/>
        <w:gridCol w:w="542"/>
        <w:gridCol w:w="559"/>
        <w:gridCol w:w="583"/>
        <w:gridCol w:w="3212"/>
      </w:tblGrid>
      <w:tr w:rsidR="008B3AFE" w:rsidRPr="009B1898" w14:paraId="64825483" w14:textId="77777777" w:rsidTr="00B11B4E">
        <w:trPr>
          <w:trHeight w:val="951"/>
        </w:trPr>
        <w:tc>
          <w:tcPr>
            <w:tcW w:w="9736" w:type="dxa"/>
            <w:gridSpan w:val="5"/>
            <w:shd w:val="clear" w:color="auto" w:fill="95B3D7" w:themeFill="accent1" w:themeFillTint="99"/>
            <w:vAlign w:val="center"/>
          </w:tcPr>
          <w:p w14:paraId="14F769A0" w14:textId="77777777" w:rsidR="008B3AFE" w:rsidRPr="002E11D9" w:rsidRDefault="009B1898" w:rsidP="00B11B4E">
            <w:pPr>
              <w:jc w:val="center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ČÁST A – ZMĚNA PROJEKTU / 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Ę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ŚĆ A – ZMIANA PROJEKTU</w:t>
            </w:r>
          </w:p>
          <w:p w14:paraId="78CCD132" w14:textId="4334DBA2" w:rsidR="009B1898" w:rsidRPr="009B1898" w:rsidRDefault="009B1898" w:rsidP="00B11B4E">
            <w:pPr>
              <w:jc w:val="center"/>
              <w:rPr>
                <w:rFonts w:ascii="Arial Nova Cond" w:hAnsi="Arial Nova Cond"/>
                <w:b/>
                <w:sz w:val="28"/>
                <w:szCs w:val="28"/>
                <w:lang w:val="pl-PL"/>
              </w:rPr>
            </w:pPr>
            <w:r w:rsidRPr="002E11D9">
              <w:rPr>
                <w:rFonts w:ascii="Arial Nova Cond" w:hAnsi="Arial Nova Cond"/>
                <w:bCs/>
                <w:i/>
                <w:iCs/>
                <w:color w:val="1F497D" w:themeColor="text2"/>
                <w:sz w:val="20"/>
                <w:szCs w:val="20"/>
                <w:lang w:val="pl-PL"/>
              </w:rPr>
              <w:t>(Vyplňuje partner / Wypełnia partner)</w:t>
            </w:r>
          </w:p>
        </w:tc>
      </w:tr>
      <w:tr w:rsidR="00911A94" w14:paraId="096E9235" w14:textId="77777777" w:rsidTr="00B11B4E">
        <w:trPr>
          <w:trHeight w:val="583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4AE68AFB" w14:textId="6837ACAE" w:rsidR="00911A94" w:rsidRPr="008B3AFE" w:rsidRDefault="00B15102" w:rsidP="00B11B4E">
            <w:pPr>
              <w:pStyle w:val="Odstavecseseznamem"/>
              <w:numPr>
                <w:ilvl w:val="0"/>
                <w:numId w:val="2"/>
              </w:numPr>
              <w:tabs>
                <w:tab w:val="left" w:pos="2442"/>
              </w:tabs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Identifikační údaje projektu / 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Dane identyfikacyjne projektu</w:t>
            </w:r>
            <w:r w:rsidR="00F03A5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</w:p>
        </w:tc>
      </w:tr>
      <w:tr w:rsidR="00D47D28" w:rsidRPr="008B3AFE" w14:paraId="28B4666B" w14:textId="77777777" w:rsidTr="00B20CCD">
        <w:tc>
          <w:tcPr>
            <w:tcW w:w="5941" w:type="dxa"/>
            <w:gridSpan w:val="3"/>
          </w:tcPr>
          <w:p w14:paraId="71EBB89E" w14:textId="383A18F3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Č. projektu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Nr projektu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7B167C88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70919612" w14:textId="77777777" w:rsidTr="00B20CCD">
        <w:tc>
          <w:tcPr>
            <w:tcW w:w="5941" w:type="dxa"/>
            <w:gridSpan w:val="3"/>
          </w:tcPr>
          <w:p w14:paraId="2BC9D7D6" w14:textId="26D974E7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Název projektu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Tytuł projektu</w:t>
            </w: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7969F2B9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0F73FA53" w14:textId="77777777" w:rsidTr="00B20CCD">
        <w:tc>
          <w:tcPr>
            <w:tcW w:w="5941" w:type="dxa"/>
            <w:gridSpan w:val="3"/>
          </w:tcPr>
          <w:p w14:paraId="1C371BEA" w14:textId="6B3D17B6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Vedoucí partner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Partner wiodący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09369EBA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4AF7CC6E" w14:textId="77777777" w:rsidTr="00B20CCD">
        <w:tc>
          <w:tcPr>
            <w:tcW w:w="5941" w:type="dxa"/>
            <w:gridSpan w:val="3"/>
          </w:tcPr>
          <w:p w14:paraId="6F56F0D5" w14:textId="534A2F7E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Partner, kterého se změna týká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Partner, którego dotyczy zmiana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7561FB6F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7CFBE756" w14:textId="77777777" w:rsidTr="00B20CCD">
        <w:tc>
          <w:tcPr>
            <w:tcW w:w="5941" w:type="dxa"/>
            <w:gridSpan w:val="3"/>
          </w:tcPr>
          <w:p w14:paraId="1F6A8296" w14:textId="08591E3C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Číslo změny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Numer zmiany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54207A2D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5E4A66D5" w14:textId="77777777" w:rsidTr="00B20CCD">
        <w:tc>
          <w:tcPr>
            <w:tcW w:w="5941" w:type="dxa"/>
            <w:gridSpan w:val="3"/>
          </w:tcPr>
          <w:p w14:paraId="66E6CA06" w14:textId="54DD181A" w:rsidR="00911A94" w:rsidRPr="008B3AFE" w:rsidRDefault="00B15102" w:rsidP="00F03A5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</w:rPr>
              <w:t xml:space="preserve">Byl vydán právní akt?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C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zy wydano </w:t>
            </w: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akt prawn</w:t>
            </w:r>
            <w:r w:rsidR="00A124DC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y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?</w:t>
            </w:r>
          </w:p>
        </w:tc>
        <w:tc>
          <w:tcPr>
            <w:tcW w:w="3795" w:type="dxa"/>
            <w:gridSpan w:val="2"/>
          </w:tcPr>
          <w:p w14:paraId="3EE124B7" w14:textId="630497E0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Ano/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Tak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–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Ne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Nie</w:t>
            </w:r>
          </w:p>
        </w:tc>
      </w:tr>
      <w:tr w:rsidR="00911A94" w:rsidRPr="00B11B4E" w14:paraId="1E651420" w14:textId="77777777" w:rsidTr="00B11B4E">
        <w:trPr>
          <w:trHeight w:val="593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4A259229" w14:textId="0360C232" w:rsidR="00911A94" w:rsidRPr="008B3AFE" w:rsidRDefault="00B15102" w:rsidP="00B11B4E">
            <w:pPr>
              <w:pStyle w:val="Odstavecseseznamem"/>
              <w:numPr>
                <w:ilvl w:val="0"/>
                <w:numId w:val="2"/>
              </w:numPr>
              <w:tabs>
                <w:tab w:val="left" w:pos="2442"/>
              </w:tabs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Rozsah a zdůvodnění změny / 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Zakres i uzasadnienie zmiany</w:t>
            </w:r>
            <w:r w:rsidR="00D152D5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</w:p>
        </w:tc>
      </w:tr>
      <w:tr w:rsidR="00911A94" w14:paraId="74AE13DC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26C1D250" w14:textId="0E38DD86" w:rsidR="00911A94" w:rsidRPr="008B3AFE" w:rsidRDefault="00B15102" w:rsidP="00770E9B">
            <w:pPr>
              <w:pStyle w:val="Odstavecseseznamem"/>
              <w:numPr>
                <w:ilvl w:val="1"/>
                <w:numId w:val="2"/>
              </w:numPr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Popište rozsah plánované změny / 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Prosimy opisać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zakres planowanej zmiany</w:t>
            </w:r>
            <w:r w:rsidR="00D152D5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</w:tc>
      </w:tr>
      <w:tr w:rsidR="00911A94" w:rsidRPr="000048AD" w14:paraId="113A9525" w14:textId="77777777" w:rsidTr="00B11B4E">
        <w:trPr>
          <w:trHeight w:val="582"/>
        </w:trPr>
        <w:tc>
          <w:tcPr>
            <w:tcW w:w="9736" w:type="dxa"/>
            <w:gridSpan w:val="5"/>
          </w:tcPr>
          <w:p w14:paraId="28C7BA16" w14:textId="77777777" w:rsidR="00E063C1" w:rsidRPr="000048AD" w:rsidRDefault="00E063C1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</w:rPr>
            </w:pPr>
          </w:p>
        </w:tc>
      </w:tr>
      <w:tr w:rsidR="00911A94" w14:paraId="1638A0BD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0F7853EF" w14:textId="1627DE9A" w:rsidR="00911A94" w:rsidRPr="008B3AFE" w:rsidRDefault="00B15102" w:rsidP="00B11B4E">
            <w:pPr>
              <w:pStyle w:val="Odstavecseseznamem"/>
              <w:numPr>
                <w:ilvl w:val="1"/>
                <w:numId w:val="2"/>
              </w:numPr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Uveďte co je příčinou změny v projektu / 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Prosimy napisać</w:t>
            </w:r>
            <w:r w:rsidR="00A124DC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,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co jest przyczyną powstania zmiany w projekcie</w:t>
            </w:r>
            <w:r w:rsidR="00D152D5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</w:tc>
      </w:tr>
      <w:tr w:rsidR="00911A94" w:rsidRPr="000048AD" w14:paraId="731D7CFC" w14:textId="77777777" w:rsidTr="000048AD">
        <w:trPr>
          <w:trHeight w:val="608"/>
        </w:trPr>
        <w:tc>
          <w:tcPr>
            <w:tcW w:w="9736" w:type="dxa"/>
            <w:gridSpan w:val="5"/>
          </w:tcPr>
          <w:p w14:paraId="28A23D7C" w14:textId="77777777" w:rsidR="00E063C1" w:rsidRPr="000048AD" w:rsidRDefault="00E063C1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5317D8" w14:paraId="7127F19E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22A880CE" w14:textId="40F270B1" w:rsidR="005317D8" w:rsidRDefault="00AF47AA" w:rsidP="00306A74">
            <w:pPr>
              <w:pStyle w:val="Odstavecseseznamem"/>
              <w:numPr>
                <w:ilvl w:val="1"/>
                <w:numId w:val="2"/>
              </w:numPr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Žádost o změnu údajů v MS2021+ - části žádosti o podporu a příloh, na které má změna vliv </w:t>
            </w:r>
            <w:r w:rsidRPr="006E6B85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(nerelevantní odstraňte)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/ 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Wniosek o zmianę danych w MS20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2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1+ - c</w:t>
            </w:r>
            <w:r w:rsidR="00E063C1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zęści wniosku 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o dofinansowanie 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i załączników</w:t>
            </w:r>
            <w:r w:rsidR="00E063C1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, na które ma wpływ</w:t>
            </w:r>
            <w:r w:rsidR="006C3E0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="00A124DC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zmiana</w:t>
            </w:r>
            <w:r w:rsidR="00A124DC" w:rsidRPr="006E6B85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</w:t>
            </w:r>
            <w:r w:rsidR="006C3E0D" w:rsidRPr="006E6B85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(</w:t>
            </w:r>
            <w:r w:rsidR="00035769" w:rsidRPr="006E6B85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należy usunąć pozycje, które nie dotyczą zmiany)</w:t>
            </w:r>
            <w:r w:rsidR="00306A7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  <w:p w14:paraId="38792F97" w14:textId="77777777" w:rsidR="00D47D28" w:rsidRDefault="00D47D28" w:rsidP="00D47D28">
            <w:pPr>
              <w:pStyle w:val="Odstavecseseznamem"/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5EF3EDEE" w14:textId="4A415486" w:rsidR="00D47D28" w:rsidRPr="008B3AFE" w:rsidRDefault="00D47D28" w:rsidP="00D47D28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V případě změn v přílohách je nutné ke Změnovému listu přiložit navrhované znění nové přílohy. / W przypadku zmian w załącznikach należy do Karty zmiany załączyć propozycję brzmnienia nowego załącznika. </w:t>
            </w:r>
          </w:p>
          <w:p w14:paraId="39E068F9" w14:textId="19D5C1D1" w:rsidR="00D47D28" w:rsidRPr="008B3AFE" w:rsidRDefault="00D47D28" w:rsidP="00D47D28">
            <w:pPr>
              <w:pStyle w:val="Odstavecseseznamem"/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</w:tc>
      </w:tr>
      <w:tr w:rsidR="00D47D28" w14:paraId="65F55034" w14:textId="77777777" w:rsidTr="00B20CCD">
        <w:tc>
          <w:tcPr>
            <w:tcW w:w="4840" w:type="dxa"/>
            <w:shd w:val="clear" w:color="auto" w:fill="DBE5F1" w:themeFill="accent1" w:themeFillTint="33"/>
          </w:tcPr>
          <w:p w14:paraId="308AA74D" w14:textId="53AA4F16" w:rsidR="002B21DD" w:rsidRPr="008B3AFE" w:rsidRDefault="00AF47AA" w:rsidP="00911A94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Původní / 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Pierwotnie</w:t>
            </w:r>
            <w:r w:rsidR="00E06A9A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*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  <w:p w14:paraId="524112B5" w14:textId="5099548B" w:rsidR="00A5604F" w:rsidRPr="008B3AFE" w:rsidRDefault="00A5604F" w:rsidP="003E088F">
            <w:pPr>
              <w:jc w:val="both"/>
              <w:rPr>
                <w:rFonts w:ascii="Arial Nova Cond" w:hAnsi="Arial Nova Cond"/>
                <w:sz w:val="20"/>
                <w:szCs w:val="20"/>
                <w:lang w:val="pl-PL"/>
              </w:rPr>
            </w:pP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*</w:t>
            </w:r>
            <w:r w:rsidR="00AF47A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Uveďte prosím původní údaje z jednotlivých částí žádosti o podporu či příloh, které se mají v důsledku žádosti o změnu upravit. /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Prosimy wprowadzić pierwotne dane z poszczególnych pól z wniosku </w:t>
            </w:r>
            <w:r w:rsidR="00AF47A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o dofinansowanie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lub załączników, które w wyniku wniosku o zmianę ulegną zmianie.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4896" w:type="dxa"/>
            <w:gridSpan w:val="4"/>
            <w:shd w:val="clear" w:color="auto" w:fill="DBE5F1" w:themeFill="accent1" w:themeFillTint="33"/>
          </w:tcPr>
          <w:p w14:paraId="25778C83" w14:textId="4972EC4B" w:rsidR="002B21DD" w:rsidRPr="008B3AFE" w:rsidRDefault="00AF47AA" w:rsidP="00911A94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Nová hodnota/popis / 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Nowa wartość/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o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pis</w:t>
            </w:r>
            <w:r w:rsidR="00E06A9A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*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  <w:p w14:paraId="7656407F" w14:textId="124F44EE" w:rsidR="00A5604F" w:rsidRPr="008B3AFE" w:rsidRDefault="00A5604F" w:rsidP="006C3E0D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*</w:t>
            </w:r>
            <w:r w:rsidR="00AF47A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Uveďte nové hodnoty jednotlivých částí / příloh,</w:t>
            </w:r>
            <w:r w:rsidR="00AF47AA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="00AF47A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které se mají v důsledku žádosti o změnu upravit. /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Prosimy o wprowadzenie nowej wartości poszczególnych pól</w:t>
            </w:r>
            <w:r w:rsidR="00E06A9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/</w:t>
            </w:r>
            <w:r w:rsidR="00E06A9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załączników, które w wyniku wniosku o zmianę ulegną zmianie. </w:t>
            </w:r>
          </w:p>
        </w:tc>
      </w:tr>
      <w:tr w:rsidR="00AB3D16" w14:paraId="6E20E858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4FC25AC4" w14:textId="2B961096" w:rsidR="00AB3D16" w:rsidRPr="008B3AFE" w:rsidRDefault="00331F8D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Popis projektu / Opis projektu</w:t>
            </w:r>
            <w:r w:rsidR="00B11B4E">
              <w:rPr>
                <w:rFonts w:ascii="Arial Nova Cond" w:hAnsi="Arial Nova Cond"/>
                <w:sz w:val="24"/>
                <w:szCs w:val="24"/>
                <w:lang w:val="pl-PL"/>
              </w:rPr>
              <w:t>:</w:t>
            </w:r>
          </w:p>
        </w:tc>
      </w:tr>
      <w:tr w:rsidR="00D47D28" w:rsidRPr="000048AD" w14:paraId="3BD4B561" w14:textId="77777777" w:rsidTr="00B11B4E">
        <w:trPr>
          <w:trHeight w:val="637"/>
        </w:trPr>
        <w:tc>
          <w:tcPr>
            <w:tcW w:w="4840" w:type="dxa"/>
          </w:tcPr>
          <w:p w14:paraId="632F1251" w14:textId="77777777" w:rsidR="00AB3D16" w:rsidRPr="000048AD" w:rsidRDefault="00AB3D16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1FDEA7B6" w14:textId="77777777" w:rsidR="00AB3D16" w:rsidRPr="000048AD" w:rsidRDefault="00AB3D16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331F8D" w:rsidRPr="008B3AFE" w14:paraId="47D3DD9C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0EBB7067" w14:textId="1EED8239" w:rsidR="00331F8D" w:rsidRPr="008B3AFE" w:rsidRDefault="00331F8D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lastRenderedPageBreak/>
              <w:t>Údaje partnerů / Dane partnerów</w:t>
            </w:r>
          </w:p>
        </w:tc>
      </w:tr>
      <w:tr w:rsidR="00B20CCD" w:rsidRPr="000048AD" w14:paraId="20730F12" w14:textId="77777777" w:rsidTr="00B11B4E">
        <w:trPr>
          <w:trHeight w:val="666"/>
        </w:trPr>
        <w:tc>
          <w:tcPr>
            <w:tcW w:w="4840" w:type="dxa"/>
          </w:tcPr>
          <w:p w14:paraId="25E97A5F" w14:textId="77777777" w:rsidR="00331F8D" w:rsidRPr="000048AD" w:rsidRDefault="00331F8D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09085A0B" w14:textId="77777777" w:rsidR="00331F8D" w:rsidRPr="000048AD" w:rsidRDefault="00331F8D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2D079ACD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11CE2900" w14:textId="3E3119E0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Klíčové aktivity / Kluczowe działania</w:t>
            </w:r>
          </w:p>
        </w:tc>
      </w:tr>
      <w:tr w:rsidR="00D47D28" w:rsidRPr="000048AD" w14:paraId="713E3C44" w14:textId="77777777" w:rsidTr="00B11B4E">
        <w:trPr>
          <w:trHeight w:val="654"/>
        </w:trPr>
        <w:tc>
          <w:tcPr>
            <w:tcW w:w="4840" w:type="dxa"/>
          </w:tcPr>
          <w:p w14:paraId="17CA6DFC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4BEA2946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19594ECA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37F3A6F8" w14:textId="7DA9DB57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Indikátory / Wskaźniki</w:t>
            </w:r>
          </w:p>
        </w:tc>
      </w:tr>
      <w:tr w:rsidR="00D47D28" w:rsidRPr="000048AD" w14:paraId="4E6664C0" w14:textId="77777777" w:rsidTr="00B11B4E">
        <w:trPr>
          <w:trHeight w:val="656"/>
        </w:trPr>
        <w:tc>
          <w:tcPr>
            <w:tcW w:w="4840" w:type="dxa"/>
          </w:tcPr>
          <w:p w14:paraId="123054EE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6336F51E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383EEB23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111A47BD" w14:textId="3D86AB59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Harmonogram</w:t>
            </w:r>
          </w:p>
        </w:tc>
      </w:tr>
      <w:tr w:rsidR="00D47D28" w:rsidRPr="000048AD" w14:paraId="7F145FA4" w14:textId="77777777" w:rsidTr="00B11B4E">
        <w:trPr>
          <w:trHeight w:val="658"/>
        </w:trPr>
        <w:tc>
          <w:tcPr>
            <w:tcW w:w="4840" w:type="dxa"/>
          </w:tcPr>
          <w:p w14:paraId="60CF7082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111C206B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5FDC5762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4F508A74" w14:textId="6CFA4F4E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Podrobný rozpočet projektu / Szczegółowy budżet projektu</w:t>
            </w:r>
          </w:p>
        </w:tc>
      </w:tr>
      <w:tr w:rsidR="00D47D28" w:rsidRPr="000048AD" w14:paraId="768C97A8" w14:textId="77777777" w:rsidTr="00B11B4E">
        <w:trPr>
          <w:trHeight w:val="660"/>
        </w:trPr>
        <w:tc>
          <w:tcPr>
            <w:tcW w:w="4840" w:type="dxa"/>
          </w:tcPr>
          <w:p w14:paraId="2311433D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684D3F91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745CD889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4F791D10" w14:textId="02C8CE30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Projektová dokumentace / Dokumentacja techniczna</w:t>
            </w:r>
          </w:p>
        </w:tc>
      </w:tr>
      <w:tr w:rsidR="00D47D28" w:rsidRPr="000048AD" w14:paraId="099CC998" w14:textId="77777777" w:rsidTr="00B11B4E">
        <w:trPr>
          <w:trHeight w:val="662"/>
        </w:trPr>
        <w:tc>
          <w:tcPr>
            <w:tcW w:w="4840" w:type="dxa"/>
          </w:tcPr>
          <w:p w14:paraId="28EBE4ED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7CBA13F6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6386A31E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295CADDC" w14:textId="0E4BE3CD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Jiné / Inne</w:t>
            </w:r>
          </w:p>
        </w:tc>
      </w:tr>
      <w:tr w:rsidR="00D47D28" w:rsidRPr="000048AD" w14:paraId="0F87F4BB" w14:textId="77777777" w:rsidTr="00B11B4E">
        <w:trPr>
          <w:trHeight w:val="664"/>
        </w:trPr>
        <w:tc>
          <w:tcPr>
            <w:tcW w:w="4840" w:type="dxa"/>
          </w:tcPr>
          <w:p w14:paraId="3F2C99B4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2D116622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819B7" w:rsidRPr="009E16A2" w14:paraId="0CACDC82" w14:textId="77777777" w:rsidTr="000048AD">
        <w:trPr>
          <w:trHeight w:val="530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3DE4C6D6" w14:textId="0A9F07A3" w:rsidR="00F819B7" w:rsidRPr="009E16A2" w:rsidRDefault="00B11B4E" w:rsidP="000048AD">
            <w:pPr>
              <w:pStyle w:val="Odstavecseseznamem"/>
              <w:numPr>
                <w:ilvl w:val="0"/>
                <w:numId w:val="2"/>
              </w:numPr>
              <w:tabs>
                <w:tab w:val="left" w:pos="2442"/>
              </w:tabs>
              <w:ind w:left="447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Žádost o změnu z</w:t>
            </w:r>
            <w:r w:rsidR="00F819B7"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pracoval</w:t>
            </w:r>
            <w:r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/ </w:t>
            </w:r>
            <w:r w:rsidR="000048AD"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Wniosek o zmianę opracował</w:t>
            </w:r>
            <w:r w:rsidR="00F819B7"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</w:tc>
      </w:tr>
      <w:tr w:rsidR="000048AD" w:rsidRPr="000048AD" w14:paraId="6EDE397E" w14:textId="77777777" w:rsidTr="000048AD">
        <w:trPr>
          <w:trHeight w:val="708"/>
        </w:trPr>
        <w:tc>
          <w:tcPr>
            <w:tcW w:w="9736" w:type="dxa"/>
            <w:gridSpan w:val="5"/>
            <w:shd w:val="clear" w:color="auto" w:fill="auto"/>
          </w:tcPr>
          <w:p w14:paraId="5D5DB464" w14:textId="77777777" w:rsidR="000048AD" w:rsidRPr="000048AD" w:rsidRDefault="000048AD" w:rsidP="000048AD">
            <w:pPr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6E6B85" w:rsidRPr="004B007C" w14:paraId="63001120" w14:textId="77777777" w:rsidTr="00597E3C">
        <w:trPr>
          <w:trHeight w:val="591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77FDE9D2" w14:textId="77777777" w:rsidR="006E6B85" w:rsidRPr="004B007C" w:rsidRDefault="006E6B85" w:rsidP="00597E3C">
            <w:pPr>
              <w:pStyle w:val="Odstavecseseznamem"/>
              <w:numPr>
                <w:ilvl w:val="0"/>
                <w:numId w:val="2"/>
              </w:numPr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Přílohy / Załączniki </w:t>
            </w:r>
          </w:p>
        </w:tc>
      </w:tr>
      <w:tr w:rsidR="006E6B85" w:rsidRPr="009E16A2" w14:paraId="65AEF5F3" w14:textId="77777777" w:rsidTr="00597E3C">
        <w:tc>
          <w:tcPr>
            <w:tcW w:w="9736" w:type="dxa"/>
            <w:gridSpan w:val="5"/>
            <w:shd w:val="clear" w:color="auto" w:fill="auto"/>
          </w:tcPr>
          <w:p w14:paraId="149DF1F0" w14:textId="77777777" w:rsidR="006E6B85" w:rsidRPr="002E11D9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Seznam / Lista:</w:t>
            </w:r>
          </w:p>
          <w:p w14:paraId="0A573A97" w14:textId="77777777" w:rsidR="006E6B85" w:rsidRPr="002E11D9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1.</w:t>
            </w:r>
          </w:p>
          <w:p w14:paraId="4F6F6163" w14:textId="77777777" w:rsidR="006E6B85" w:rsidRPr="002E11D9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2.</w:t>
            </w:r>
          </w:p>
          <w:p w14:paraId="7EF7E515" w14:textId="77777777" w:rsidR="006E6B85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3.</w:t>
            </w:r>
          </w:p>
          <w:p w14:paraId="071C59D5" w14:textId="77777777" w:rsidR="006E6B85" w:rsidRPr="009E16A2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14:paraId="135156FA" w14:textId="77777777" w:rsidTr="00B11B4E">
        <w:tc>
          <w:tcPr>
            <w:tcW w:w="9736" w:type="dxa"/>
            <w:gridSpan w:val="5"/>
            <w:shd w:val="clear" w:color="auto" w:fill="95B3D7" w:themeFill="accent1" w:themeFillTint="99"/>
          </w:tcPr>
          <w:p w14:paraId="2F24BCC2" w14:textId="6A86076B" w:rsidR="00F45989" w:rsidRPr="002E11D9" w:rsidRDefault="009B1898" w:rsidP="00F45989">
            <w:pPr>
              <w:jc w:val="center"/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</w:pP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ČÁST </w:t>
            </w:r>
            <w:r w:rsidR="00B11B4E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B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STANOVISKA KE ZMĚNĚ / 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Ę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ŚĆ </w:t>
            </w:r>
            <w:r w:rsidR="00B11B4E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B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STANOWISKA DO ZMIANY</w:t>
            </w:r>
            <w:r w:rsidRPr="002E11D9"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  <w:t xml:space="preserve"> </w:t>
            </w:r>
          </w:p>
          <w:p w14:paraId="2D9EF9E2" w14:textId="77777777" w:rsidR="009B1898" w:rsidRPr="002E11D9" w:rsidRDefault="009B1898" w:rsidP="00F45989">
            <w:pPr>
              <w:jc w:val="center"/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</w:pPr>
            <w:r w:rsidRPr="002E11D9"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  <w:t>(Vyplňuje kontrolor, JS, ŘO / Wypelnia kontroler, WS, IZ)</w:t>
            </w:r>
          </w:p>
          <w:p w14:paraId="1B72847C" w14:textId="28FA83CC" w:rsidR="009B1898" w:rsidRPr="009B1898" w:rsidRDefault="009B1898" w:rsidP="00F45989">
            <w:pPr>
              <w:jc w:val="center"/>
              <w:rPr>
                <w:rFonts w:ascii="Arial Nova Cond" w:hAnsi="Arial Nova Cond"/>
                <w:i/>
                <w:sz w:val="20"/>
                <w:szCs w:val="20"/>
                <w:lang w:val="pl-PL"/>
              </w:rPr>
            </w:pPr>
          </w:p>
        </w:tc>
      </w:tr>
      <w:tr w:rsidR="00F45989" w14:paraId="2D825399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7F7E5B52" w14:textId="01A54F64" w:rsidR="00F45989" w:rsidRPr="008B3AFE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Stanovisko kontrolora Vedoucího partnera / Stanowisko kontrolera Partnera Wiodącego </w:t>
            </w:r>
          </w:p>
        </w:tc>
      </w:tr>
      <w:tr w:rsidR="00D47D28" w:rsidRPr="004E3A59" w14:paraId="4297A4D9" w14:textId="77777777" w:rsidTr="00B11B4E">
        <w:tc>
          <w:tcPr>
            <w:tcW w:w="5382" w:type="dxa"/>
            <w:gridSpan w:val="2"/>
            <w:shd w:val="clear" w:color="auto" w:fill="auto"/>
          </w:tcPr>
          <w:p w14:paraId="7AAF7809" w14:textId="77777777" w:rsidR="004E3A59" w:rsidRPr="00B11B4E" w:rsidRDefault="004E3A59" w:rsidP="004E3A59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B11B4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622A870B" w14:textId="7B941325" w:rsidR="004E3A59" w:rsidRPr="00B11B4E" w:rsidRDefault="004E3A59" w:rsidP="00B11B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131D18" w14:paraId="75A8BF90" w14:textId="77777777" w:rsidTr="00B11B4E">
        <w:tc>
          <w:tcPr>
            <w:tcW w:w="5382" w:type="dxa"/>
            <w:gridSpan w:val="2"/>
            <w:shd w:val="clear" w:color="auto" w:fill="auto"/>
          </w:tcPr>
          <w:p w14:paraId="11975181" w14:textId="3BCD7EF8" w:rsidR="00F45989" w:rsidRPr="00131D18" w:rsidRDefault="00F45989" w:rsidP="00F45989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Datum vydání stanoviska / Data wydania stanowiska: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77C903EE" w14:textId="01CF87BF" w:rsidR="00F45989" w:rsidRPr="00131D18" w:rsidRDefault="00F45989" w:rsidP="00F45989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:rsidRPr="000048AD" w14:paraId="51694400" w14:textId="77777777" w:rsidTr="00B11B4E">
        <w:trPr>
          <w:trHeight w:val="632"/>
        </w:trPr>
        <w:tc>
          <w:tcPr>
            <w:tcW w:w="9736" w:type="dxa"/>
            <w:gridSpan w:val="5"/>
          </w:tcPr>
          <w:p w14:paraId="24970A0C" w14:textId="77777777" w:rsidR="00F45989" w:rsidRPr="000048AD" w:rsidRDefault="00F45989" w:rsidP="00F45989">
            <w:pPr>
              <w:jc w:val="both"/>
              <w:rPr>
                <w:rFonts w:ascii="Arial Nova Cond" w:hAnsi="Arial Nova Cond"/>
                <w:iCs/>
                <w:sz w:val="24"/>
                <w:szCs w:val="24"/>
                <w:lang w:val="pl-PL"/>
              </w:rPr>
            </w:pPr>
          </w:p>
        </w:tc>
      </w:tr>
      <w:tr w:rsidR="00F45989" w14:paraId="3971BA0A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4E62A571" w14:textId="51B98795" w:rsidR="00F45989" w:rsidRPr="008B3AFE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lastRenderedPageBreak/>
              <w:t>Doplňující stanovisko kontrolora partnera, kterého se změna týká / Uzupełniające stanowisko kontrolera partnera, którego zmiana dotyczy:</w:t>
            </w:r>
          </w:p>
        </w:tc>
      </w:tr>
      <w:tr w:rsidR="00D47D28" w:rsidRPr="004E3A59" w14:paraId="6A42959C" w14:textId="77777777" w:rsidTr="00B11B4E">
        <w:tc>
          <w:tcPr>
            <w:tcW w:w="5382" w:type="dxa"/>
            <w:gridSpan w:val="2"/>
            <w:shd w:val="clear" w:color="auto" w:fill="auto"/>
          </w:tcPr>
          <w:p w14:paraId="5D07C85D" w14:textId="77777777" w:rsidR="004E3A59" w:rsidRPr="0072014E" w:rsidRDefault="004E3A59" w:rsidP="007201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72014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0E9E74D9" w14:textId="77777777" w:rsidR="004E3A59" w:rsidRPr="0072014E" w:rsidRDefault="004E3A59" w:rsidP="007201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131D18" w14:paraId="18E1D363" w14:textId="77777777" w:rsidTr="00B11B4E">
        <w:tc>
          <w:tcPr>
            <w:tcW w:w="5382" w:type="dxa"/>
            <w:gridSpan w:val="2"/>
            <w:shd w:val="clear" w:color="auto" w:fill="auto"/>
          </w:tcPr>
          <w:p w14:paraId="415C6996" w14:textId="77777777" w:rsidR="009B1898" w:rsidRPr="00131D18" w:rsidRDefault="009B1898" w:rsidP="00183418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Datum vydání stanoviska / Data wydania stanowiska: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114B82B3" w14:textId="77777777" w:rsidR="009B1898" w:rsidRPr="00131D18" w:rsidRDefault="009B1898" w:rsidP="00183418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:rsidRPr="000048AD" w14:paraId="3C249D76" w14:textId="77777777" w:rsidTr="000048AD">
        <w:trPr>
          <w:trHeight w:val="812"/>
        </w:trPr>
        <w:tc>
          <w:tcPr>
            <w:tcW w:w="9736" w:type="dxa"/>
            <w:gridSpan w:val="5"/>
          </w:tcPr>
          <w:p w14:paraId="6805A8AB" w14:textId="238A9F77" w:rsidR="00F45989" w:rsidRPr="000048AD" w:rsidRDefault="00F45989" w:rsidP="00F45989">
            <w:pPr>
              <w:jc w:val="both"/>
              <w:rPr>
                <w:rFonts w:ascii="Arial Nova Cond" w:hAnsi="Arial Nova Cond"/>
                <w:bCs/>
                <w:iCs/>
                <w:sz w:val="24"/>
                <w:szCs w:val="24"/>
              </w:rPr>
            </w:pPr>
          </w:p>
        </w:tc>
      </w:tr>
      <w:tr w:rsidR="00F45989" w14:paraId="65A5B410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7547FC44" w14:textId="113EA771" w:rsidR="00F45989" w:rsidRPr="00131D18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sz w:val="20"/>
                <w:szCs w:val="20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Stanovisko JS / Stanowisko WS </w:t>
            </w:r>
          </w:p>
        </w:tc>
      </w:tr>
      <w:tr w:rsidR="00D47D28" w:rsidRPr="004E3A59" w14:paraId="6D89D2F8" w14:textId="77777777" w:rsidTr="00B11B4E">
        <w:tc>
          <w:tcPr>
            <w:tcW w:w="5382" w:type="dxa"/>
            <w:gridSpan w:val="2"/>
            <w:shd w:val="clear" w:color="auto" w:fill="auto"/>
          </w:tcPr>
          <w:p w14:paraId="1964F355" w14:textId="77777777" w:rsidR="004E3A59" w:rsidRPr="0072014E" w:rsidRDefault="004E3A59" w:rsidP="007201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72014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50D7CD3C" w14:textId="77777777" w:rsidR="004E3A59" w:rsidRPr="0072014E" w:rsidRDefault="004E3A59" w:rsidP="007201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131D18" w14:paraId="7112C153" w14:textId="77777777" w:rsidTr="00B11B4E">
        <w:tc>
          <w:tcPr>
            <w:tcW w:w="5382" w:type="dxa"/>
            <w:gridSpan w:val="2"/>
            <w:shd w:val="clear" w:color="auto" w:fill="auto"/>
          </w:tcPr>
          <w:p w14:paraId="1C1CBD7E" w14:textId="77777777" w:rsidR="009B1898" w:rsidRPr="00131D18" w:rsidRDefault="009B1898" w:rsidP="009B1898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Datum vydání stanoviska / Data wydania stanowiska: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21EF36B7" w14:textId="62E591F1" w:rsidR="009B1898" w:rsidRPr="00131D18" w:rsidRDefault="009B1898" w:rsidP="009B1898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14:paraId="53AF4FAA" w14:textId="77777777" w:rsidTr="00B11B4E">
        <w:trPr>
          <w:trHeight w:val="654"/>
        </w:trPr>
        <w:tc>
          <w:tcPr>
            <w:tcW w:w="9736" w:type="dxa"/>
            <w:gridSpan w:val="5"/>
          </w:tcPr>
          <w:p w14:paraId="53DCAB95" w14:textId="77777777" w:rsidR="00F45989" w:rsidRPr="008B3AFE" w:rsidRDefault="00F45989" w:rsidP="00F45989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</w:tc>
      </w:tr>
      <w:tr w:rsidR="00F45989" w14:paraId="3D39F7A8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42D7DB9A" w14:textId="2EB90599" w:rsidR="00F45989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Stanovisko ŘO</w:t>
            </w:r>
            <w:r w:rsidR="00131D18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/ Stanowisko IZ</w:t>
            </w:r>
          </w:p>
          <w:p w14:paraId="0790131D" w14:textId="11527EC1" w:rsidR="00131D18" w:rsidRPr="00131D18" w:rsidRDefault="00131D18" w:rsidP="00131D18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(vyplňováno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podle typu změny / </w:t>
            </w: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wypełniane jest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według typu zmiany</w:t>
            </w:r>
            <w:r>
              <w:rPr>
                <w:rFonts w:ascii="Arial Nova Cond" w:hAnsi="Arial Nova Cond"/>
                <w:sz w:val="20"/>
                <w:szCs w:val="20"/>
                <w:lang w:val="pl-PL"/>
              </w:rPr>
              <w:t>)</w:t>
            </w:r>
          </w:p>
        </w:tc>
      </w:tr>
      <w:tr w:rsidR="006E6B85" w:rsidRPr="004E3A59" w14:paraId="7E83AB4E" w14:textId="77777777" w:rsidTr="00597E3C">
        <w:tc>
          <w:tcPr>
            <w:tcW w:w="5382" w:type="dxa"/>
            <w:gridSpan w:val="2"/>
            <w:shd w:val="clear" w:color="auto" w:fill="auto"/>
          </w:tcPr>
          <w:p w14:paraId="70A8EDB9" w14:textId="77777777" w:rsidR="006E6B85" w:rsidRPr="0072014E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72014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1BB4B4AA" w14:textId="77777777" w:rsidR="006E6B85" w:rsidRPr="0072014E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6E6B85" w:rsidRPr="00131D18" w14:paraId="186CB814" w14:textId="77777777" w:rsidTr="00597E3C">
        <w:tc>
          <w:tcPr>
            <w:tcW w:w="5382" w:type="dxa"/>
            <w:gridSpan w:val="2"/>
            <w:shd w:val="clear" w:color="auto" w:fill="auto"/>
          </w:tcPr>
          <w:p w14:paraId="1C4FCF77" w14:textId="77777777" w:rsidR="006E6B85" w:rsidRPr="00131D18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Datum vydání stanoviska / Data wydania stanowiska: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3CD6D316" w14:textId="77777777" w:rsidR="006E6B85" w:rsidRPr="00131D18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14:paraId="5C78172F" w14:textId="77777777" w:rsidTr="000048AD">
        <w:trPr>
          <w:trHeight w:val="702"/>
        </w:trPr>
        <w:tc>
          <w:tcPr>
            <w:tcW w:w="9736" w:type="dxa"/>
            <w:gridSpan w:val="5"/>
          </w:tcPr>
          <w:p w14:paraId="729BC240" w14:textId="77777777" w:rsidR="00F45989" w:rsidRPr="006E6B85" w:rsidRDefault="00F45989" w:rsidP="000048AD">
            <w:pPr>
              <w:pStyle w:val="Odstavecseseznamem"/>
              <w:ind w:left="22"/>
              <w:jc w:val="both"/>
              <w:rPr>
                <w:rFonts w:ascii="Arial Nova Cond" w:hAnsi="Arial Nova Cond"/>
                <w:b/>
                <w:sz w:val="24"/>
                <w:szCs w:val="24"/>
              </w:rPr>
            </w:pPr>
          </w:p>
        </w:tc>
      </w:tr>
      <w:tr w:rsidR="002E11D9" w14:paraId="66AE40E5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77F87880" w14:textId="6AF0582F" w:rsidR="002E11D9" w:rsidRDefault="002E11D9" w:rsidP="002E11D9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Stanovisko </w:t>
            </w:r>
            <w:r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MV 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/ Stanowisko </w:t>
            </w:r>
            <w:r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KM</w:t>
            </w:r>
          </w:p>
          <w:p w14:paraId="1233C236" w14:textId="77777777" w:rsidR="002E11D9" w:rsidRPr="00131D18" w:rsidRDefault="002E11D9" w:rsidP="00183418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(vyplňováno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podle typu změny / </w:t>
            </w: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wypełniane jest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według typu zmiany</w:t>
            </w:r>
            <w:r>
              <w:rPr>
                <w:rFonts w:ascii="Arial Nova Cond" w:hAnsi="Arial Nova Cond"/>
                <w:sz w:val="20"/>
                <w:szCs w:val="20"/>
                <w:lang w:val="pl-PL"/>
              </w:rPr>
              <w:t>)</w:t>
            </w:r>
          </w:p>
        </w:tc>
      </w:tr>
      <w:tr w:rsidR="00D47D28" w:rsidRPr="00131D18" w14:paraId="28B95839" w14:textId="77777777" w:rsidTr="00B11B4E">
        <w:tc>
          <w:tcPr>
            <w:tcW w:w="5382" w:type="dxa"/>
            <w:gridSpan w:val="2"/>
          </w:tcPr>
          <w:p w14:paraId="075D4BBC" w14:textId="44ECFC32" w:rsidR="00131D18" w:rsidRPr="00131D18" w:rsidRDefault="00131D18" w:rsidP="00131D18">
            <w:pPr>
              <w:jc w:val="both"/>
              <w:rPr>
                <w:rFonts w:ascii="Arial Nova Cond" w:hAnsi="Arial Nova Cond"/>
                <w:bCs/>
                <w:sz w:val="20"/>
                <w:szCs w:val="20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Datum </w:t>
            </w:r>
            <w:r w:rsid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konání MV</w:t>
            </w: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/ Data </w:t>
            </w:r>
            <w:r w:rsidR="002E11D9"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posiedzenia</w:t>
            </w: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</w:t>
            </w:r>
            <w:r w:rsid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KM</w:t>
            </w: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4354" w:type="dxa"/>
            <w:gridSpan w:val="3"/>
          </w:tcPr>
          <w:p w14:paraId="212F255E" w14:textId="77777777" w:rsidR="00131D18" w:rsidRPr="00131D18" w:rsidRDefault="00131D18" w:rsidP="00131D18">
            <w:pPr>
              <w:jc w:val="both"/>
              <w:rPr>
                <w:rFonts w:ascii="Arial Nova Cond" w:hAnsi="Arial Nova Cond"/>
                <w:bCs/>
                <w:sz w:val="20"/>
                <w:szCs w:val="20"/>
                <w:lang w:val="pl-PL"/>
              </w:rPr>
            </w:pPr>
          </w:p>
        </w:tc>
      </w:tr>
      <w:tr w:rsidR="00131D18" w:rsidRPr="000048AD" w14:paraId="60B97886" w14:textId="77777777" w:rsidTr="00B11B4E">
        <w:trPr>
          <w:trHeight w:val="791"/>
        </w:trPr>
        <w:tc>
          <w:tcPr>
            <w:tcW w:w="9736" w:type="dxa"/>
            <w:gridSpan w:val="5"/>
          </w:tcPr>
          <w:p w14:paraId="2576FC4A" w14:textId="77777777" w:rsidR="00131D18" w:rsidRPr="000048AD" w:rsidRDefault="00131D18" w:rsidP="000048AD">
            <w:pPr>
              <w:pStyle w:val="Odstavecseseznamem"/>
              <w:ind w:left="22"/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2E11D9" w14:paraId="07C015D4" w14:textId="77777777" w:rsidTr="006E6B85">
        <w:trPr>
          <w:trHeight w:val="972"/>
        </w:trPr>
        <w:tc>
          <w:tcPr>
            <w:tcW w:w="9736" w:type="dxa"/>
            <w:gridSpan w:val="5"/>
            <w:shd w:val="clear" w:color="auto" w:fill="95B3D7" w:themeFill="accent1" w:themeFillTint="99"/>
            <w:vAlign w:val="center"/>
          </w:tcPr>
          <w:p w14:paraId="63C0CC6D" w14:textId="691C0720" w:rsidR="004E3A59" w:rsidRPr="002E11D9" w:rsidRDefault="004E3A59" w:rsidP="006E6B85">
            <w:pPr>
              <w:jc w:val="center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ČÁST </w:t>
            </w:r>
            <w:r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C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ROZHODNUTÍ O ZMĚNĚ / 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Ę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ŚĆ </w:t>
            </w:r>
            <w:r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C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DECYZJA DOTYCZ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Ą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CA ZMIANY</w:t>
            </w:r>
          </w:p>
          <w:p w14:paraId="110F01AD" w14:textId="79CDC4C3" w:rsidR="002E11D9" w:rsidRPr="006E6B85" w:rsidRDefault="004E3A59" w:rsidP="006E6B85">
            <w:pPr>
              <w:jc w:val="center"/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</w:pPr>
            <w:r w:rsidRPr="002E11D9"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  <w:t>(Vyplňuje JS / Wypełnia WS)</w:t>
            </w:r>
          </w:p>
        </w:tc>
      </w:tr>
      <w:tr w:rsidR="00D47D28" w14:paraId="1545CBA2" w14:textId="77777777" w:rsidTr="00B20CCD">
        <w:tc>
          <w:tcPr>
            <w:tcW w:w="6524" w:type="dxa"/>
            <w:gridSpan w:val="4"/>
            <w:shd w:val="clear" w:color="auto" w:fill="DBE5F1" w:themeFill="accent1" w:themeFillTint="33"/>
          </w:tcPr>
          <w:p w14:paraId="128B4A8A" w14:textId="6C8CEC17" w:rsidR="00B9262C" w:rsidRPr="00B11B4E" w:rsidRDefault="00B9262C" w:rsidP="00B11B4E">
            <w:pPr>
              <w:pStyle w:val="Odstavecseseznamem"/>
              <w:numPr>
                <w:ilvl w:val="0"/>
                <w:numId w:val="10"/>
              </w:numPr>
              <w:ind w:left="447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  <w:r w:rsidRPr="00B11B4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Datum přijetí žádosti o změnu / Data przyjęcia wniosku o zmianę:</w:t>
            </w:r>
          </w:p>
        </w:tc>
        <w:tc>
          <w:tcPr>
            <w:tcW w:w="3212" w:type="dxa"/>
            <w:shd w:val="clear" w:color="auto" w:fill="DBE5F1" w:themeFill="accent1" w:themeFillTint="33"/>
          </w:tcPr>
          <w:p w14:paraId="67A3E2EF" w14:textId="2F23FC1A" w:rsidR="00B9262C" w:rsidRPr="002E11D9" w:rsidRDefault="00B9262C" w:rsidP="002E11D9">
            <w:pPr>
              <w:jc w:val="center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</w:p>
        </w:tc>
      </w:tr>
      <w:tr w:rsidR="00B9262C" w14:paraId="316D1AEB" w14:textId="77777777" w:rsidTr="00B9262C">
        <w:tc>
          <w:tcPr>
            <w:tcW w:w="9736" w:type="dxa"/>
            <w:gridSpan w:val="5"/>
            <w:shd w:val="clear" w:color="auto" w:fill="DBE5F1" w:themeFill="accent1" w:themeFillTint="33"/>
          </w:tcPr>
          <w:p w14:paraId="069230F7" w14:textId="4CA714D6" w:rsidR="00B9262C" w:rsidRPr="00B11B4E" w:rsidRDefault="00B9262C" w:rsidP="00B11B4E">
            <w:pPr>
              <w:pStyle w:val="Odstavecseseznamem"/>
              <w:numPr>
                <w:ilvl w:val="0"/>
                <w:numId w:val="10"/>
              </w:numPr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Typ změny / Typ zmiany:</w:t>
            </w:r>
          </w:p>
        </w:tc>
      </w:tr>
      <w:tr w:rsidR="00B9262C" w14:paraId="6B89D4CD" w14:textId="77777777" w:rsidTr="00B11B4E">
        <w:trPr>
          <w:trHeight w:val="1099"/>
        </w:trPr>
        <w:tc>
          <w:tcPr>
            <w:tcW w:w="9736" w:type="dxa"/>
            <w:gridSpan w:val="5"/>
            <w:shd w:val="clear" w:color="auto" w:fill="auto"/>
          </w:tcPr>
          <w:p w14:paraId="60F3B7F5" w14:textId="77777777" w:rsidR="004E3A59" w:rsidRPr="008B3AFE" w:rsidRDefault="00F34427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-1643656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 w:rsidDel="00672AD5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</w:t>
            </w:r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Nepodstatná / Nieistotna </w:t>
            </w:r>
          </w:p>
          <w:p w14:paraId="00E51C2E" w14:textId="26D9BEB6" w:rsidR="004E3A59" w:rsidRPr="008B3AFE" w:rsidRDefault="00F34427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902180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Podstatná – na rozhodnutí ŘO / Istotna – do decyzji IZ </w:t>
            </w:r>
          </w:p>
          <w:p w14:paraId="0B715B1C" w14:textId="77777777" w:rsidR="00B9262C" w:rsidRDefault="00F34427" w:rsidP="00B11B4E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933779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Podstatná – na rozhodnutí MV / Istotna – do decyzji KM</w:t>
            </w:r>
          </w:p>
          <w:p w14:paraId="1175B412" w14:textId="1C8A948B" w:rsidR="00B11B4E" w:rsidRPr="002E11D9" w:rsidRDefault="00B11B4E" w:rsidP="00B11B4E">
            <w:pPr>
              <w:jc w:val="both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</w:p>
        </w:tc>
      </w:tr>
      <w:tr w:rsidR="004E3A59" w14:paraId="5EB6B8A0" w14:textId="77777777" w:rsidTr="00B11B4E">
        <w:trPr>
          <w:trHeight w:val="490"/>
        </w:trPr>
        <w:tc>
          <w:tcPr>
            <w:tcW w:w="9736" w:type="dxa"/>
            <w:gridSpan w:val="5"/>
            <w:shd w:val="clear" w:color="auto" w:fill="DBE5F1" w:themeFill="accent1" w:themeFillTint="33"/>
          </w:tcPr>
          <w:p w14:paraId="3E79B8E3" w14:textId="48502A0A" w:rsidR="004E3A59" w:rsidRPr="00B11B4E" w:rsidRDefault="004E3A59" w:rsidP="00B11B4E">
            <w:pPr>
              <w:pStyle w:val="Odstavecseseznamem"/>
              <w:numPr>
                <w:ilvl w:val="0"/>
                <w:numId w:val="10"/>
              </w:numPr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Rozhodnutí týkající se požadované změny / 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Decyzja dotycząca wnioskowanej</w:t>
            </w:r>
            <w:r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zmiany</w:t>
            </w:r>
          </w:p>
        </w:tc>
      </w:tr>
      <w:tr w:rsidR="004E3A59" w14:paraId="23B41498" w14:textId="77777777" w:rsidTr="000048AD">
        <w:trPr>
          <w:trHeight w:val="2922"/>
        </w:trPr>
        <w:tc>
          <w:tcPr>
            <w:tcW w:w="9736" w:type="dxa"/>
            <w:gridSpan w:val="5"/>
            <w:shd w:val="clear" w:color="auto" w:fill="auto"/>
          </w:tcPr>
          <w:p w14:paraId="355C319B" w14:textId="20103100" w:rsidR="004E3A59" w:rsidRPr="008B3AFE" w:rsidRDefault="00F34427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420375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Schválena / Zatwierdzona </w:t>
            </w:r>
          </w:p>
          <w:p w14:paraId="2CE7CDE4" w14:textId="77777777" w:rsidR="004E3A59" w:rsidRPr="008B3AFE" w:rsidRDefault="00F34427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-193812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Zamítnuta / Odrzucona </w:t>
            </w:r>
          </w:p>
          <w:p w14:paraId="53D281B6" w14:textId="117E746C" w:rsidR="004E3A59" w:rsidRPr="008B3AFE" w:rsidRDefault="00F34427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847196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Částečně schválena / Czę</w:t>
            </w:r>
            <w:r w:rsidR="00A124DC">
              <w:rPr>
                <w:rFonts w:ascii="Arial Nova Cond" w:hAnsi="Arial Nova Cond"/>
                <w:sz w:val="24"/>
                <w:szCs w:val="24"/>
                <w:lang w:val="pl-PL"/>
              </w:rPr>
              <w:t>ś</w:t>
            </w:r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ciowo zatwierdzona </w:t>
            </w:r>
          </w:p>
          <w:p w14:paraId="4DC713CF" w14:textId="11E37082" w:rsidR="004E3A59" w:rsidRPr="008B3AFE" w:rsidRDefault="00F34427" w:rsidP="004E3A59">
            <w:pPr>
              <w:ind w:left="447" w:hanging="447"/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731572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B85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6E6B85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S</w:t>
            </w:r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>chválena s podmínkou (je nutné uvést podmínku) / Zatwierdzona z warunkiem (należy sformułować warunek):...........</w:t>
            </w:r>
          </w:p>
          <w:p w14:paraId="694FCD3B" w14:textId="4B0B942B" w:rsidR="004E3A59" w:rsidRPr="008B3AFE" w:rsidRDefault="00F34427" w:rsidP="004E3A59">
            <w:pPr>
              <w:ind w:left="447" w:hanging="447"/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647565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B85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Žádost o změnu nebyla administrována z důvodů formálních pochybení (jakých) / Wniosek o zmianę nie był administrowany z powodów uchybień formalnych (jakich):.............</w:t>
            </w:r>
          </w:p>
          <w:p w14:paraId="7CC16E5E" w14:textId="77777777" w:rsidR="004E3A59" w:rsidRPr="002E11D9" w:rsidRDefault="004E3A59" w:rsidP="00B11B4E">
            <w:pPr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</w:p>
        </w:tc>
      </w:tr>
      <w:tr w:rsidR="000048AD" w14:paraId="7978B824" w14:textId="77777777" w:rsidTr="0005752A">
        <w:tc>
          <w:tcPr>
            <w:tcW w:w="9736" w:type="dxa"/>
            <w:gridSpan w:val="5"/>
            <w:shd w:val="clear" w:color="auto" w:fill="auto"/>
          </w:tcPr>
          <w:p w14:paraId="703C5D7B" w14:textId="3B4D8C90" w:rsidR="006E6B85" w:rsidRDefault="006E6B85" w:rsidP="006E6B85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lastRenderedPageBreak/>
              <w:t xml:space="preserve">Podpis osoby potvrzující rozhodnutí, týkající se dané změny (JS/ŘO) / Podpis osoby potwierdzającej decyzję </w:t>
            </w:r>
            <w:r w:rsidR="00A124DC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dotyczącą </w:t>
            </w:r>
            <w:r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wnioskowanej zmiany (WS/IZ)</w:t>
            </w:r>
          </w:p>
          <w:p w14:paraId="7E8E517E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9E16A2">
              <w:rPr>
                <w:rFonts w:ascii="Arial Nova Cond" w:hAnsi="Arial Nova Cond"/>
                <w:bCs/>
                <w:noProof/>
                <w:sz w:val="24"/>
                <w:szCs w:val="24"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3D423A" wp14:editId="74227C5D">
                      <wp:simplePos x="0" y="0"/>
                      <wp:positionH relativeFrom="column">
                        <wp:posOffset>3146425</wp:posOffset>
                      </wp:positionH>
                      <wp:positionV relativeFrom="paragraph">
                        <wp:posOffset>136525</wp:posOffset>
                      </wp:positionV>
                      <wp:extent cx="2524125" cy="828675"/>
                      <wp:effectExtent l="0" t="0" r="28575" b="28575"/>
                      <wp:wrapNone/>
                      <wp:docPr id="6" name="Obdélní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4125" cy="8286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E14F0A" id="Obdélník 6" o:spid="_x0000_s1026" style="position:absolute;margin-left:247.75pt;margin-top:10.75pt;width:198.75pt;height:65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" filled="f" strokecolor="black [3213]" strokeweight="1pt"/>
                  </w:pict>
                </mc:Fallback>
              </mc:AlternateContent>
            </w:r>
          </w:p>
          <w:p w14:paraId="34D95B57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1191E928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25AA6120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145CC7F1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466F2EAF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325ECA04" w14:textId="36FFC948" w:rsidR="000048AD" w:rsidRDefault="000048AD" w:rsidP="0005752A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                                                                </w:t>
            </w:r>
            <w:r w:rsidR="006E6B85">
              <w:rPr>
                <w:rFonts w:ascii="Arial Nova Cond" w:hAnsi="Arial Nova Cond"/>
                <w:sz w:val="24"/>
                <w:szCs w:val="24"/>
                <w:lang w:val="pl-PL"/>
              </w:rPr>
              <w:t>Jméno, datum a podpis / Imię i nazwisko, data i podpis</w:t>
            </w:r>
          </w:p>
        </w:tc>
      </w:tr>
    </w:tbl>
    <w:p w14:paraId="7A0F6D7F" w14:textId="77777777" w:rsidR="00911A94" w:rsidRPr="006E6B85" w:rsidRDefault="00911A94" w:rsidP="00911A94">
      <w:pPr>
        <w:jc w:val="both"/>
        <w:rPr>
          <w:b/>
          <w:sz w:val="24"/>
          <w:szCs w:val="24"/>
        </w:rPr>
      </w:pPr>
    </w:p>
    <w:sectPr w:rsidR="00911A94" w:rsidRPr="006E6B85" w:rsidSect="008B3AFE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6ECA6" w14:textId="77777777" w:rsidR="001A55B2" w:rsidRDefault="001A55B2" w:rsidP="00272A6A">
      <w:pPr>
        <w:spacing w:after="0" w:line="240" w:lineRule="auto"/>
      </w:pPr>
      <w:r>
        <w:separator/>
      </w:r>
    </w:p>
  </w:endnote>
  <w:endnote w:type="continuationSeparator" w:id="0">
    <w:p w14:paraId="03E7976C" w14:textId="77777777" w:rsidR="001A55B2" w:rsidRDefault="001A55B2" w:rsidP="00272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1879148"/>
      <w:docPartObj>
        <w:docPartGallery w:val="Page Numbers (Bottom of Page)"/>
        <w:docPartUnique/>
      </w:docPartObj>
    </w:sdtPr>
    <w:sdtEndPr/>
    <w:sdtContent>
      <w:p w14:paraId="73B96A94" w14:textId="77777777" w:rsidR="0000078E" w:rsidRDefault="0000078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DFC">
          <w:rPr>
            <w:noProof/>
          </w:rPr>
          <w:t>1</w:t>
        </w:r>
        <w:r>
          <w:fldChar w:fldCharType="end"/>
        </w:r>
      </w:p>
    </w:sdtContent>
  </w:sdt>
  <w:p w14:paraId="2B3AADA6" w14:textId="77777777" w:rsidR="0000078E" w:rsidRDefault="000007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C9B1D" w14:textId="77777777" w:rsidR="001A55B2" w:rsidRDefault="001A55B2" w:rsidP="00272A6A">
      <w:pPr>
        <w:spacing w:after="0" w:line="240" w:lineRule="auto"/>
      </w:pPr>
      <w:r>
        <w:separator/>
      </w:r>
    </w:p>
  </w:footnote>
  <w:footnote w:type="continuationSeparator" w:id="0">
    <w:p w14:paraId="6390F6A5" w14:textId="77777777" w:rsidR="001A55B2" w:rsidRDefault="001A55B2" w:rsidP="00272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92D8F" w14:textId="30F9415F" w:rsidR="00B15102" w:rsidRPr="000048AD" w:rsidRDefault="00FA2BF5" w:rsidP="00B15102">
    <w:pPr>
      <w:pStyle w:val="Zhlav"/>
      <w:jc w:val="right"/>
      <w:rPr>
        <w:rFonts w:ascii="Arial Nova Cond" w:hAnsi="Arial Nova Cond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3E2DB71C" wp14:editId="6EF48CEB">
          <wp:simplePos x="0" y="0"/>
          <wp:positionH relativeFrom="margin">
            <wp:posOffset>0</wp:posOffset>
          </wp:positionH>
          <wp:positionV relativeFrom="margin">
            <wp:posOffset>-604856</wp:posOffset>
          </wp:positionV>
          <wp:extent cx="1715498" cy="412641"/>
          <wp:effectExtent l="0" t="0" r="0" b="698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498" cy="412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5102" w:rsidRPr="008B3AFE">
      <w:rPr>
        <w:rFonts w:ascii="Arial Nova Cond" w:hAnsi="Arial Nova Cond" w:cs="Calibri"/>
        <w:sz w:val="16"/>
        <w:szCs w:val="16"/>
      </w:rPr>
      <w:t xml:space="preserve">Příručka pro příjemce, verze </w:t>
    </w:r>
    <w:r w:rsidR="00897D40">
      <w:rPr>
        <w:rFonts w:ascii="Arial Nova Cond" w:hAnsi="Arial Nova Cond" w:cs="Calibri"/>
        <w:sz w:val="16"/>
        <w:szCs w:val="16"/>
      </w:rPr>
      <w:t>2</w:t>
    </w:r>
    <w:r w:rsidR="00B15102" w:rsidRPr="008B3AFE">
      <w:rPr>
        <w:rFonts w:ascii="Arial Nova Cond" w:hAnsi="Arial Nova Cond" w:cs="Calibri"/>
        <w:sz w:val="16"/>
        <w:szCs w:val="16"/>
      </w:rPr>
      <w:t xml:space="preserve"> </w:t>
    </w:r>
    <w:r w:rsidR="00B15102" w:rsidRPr="000048AD">
      <w:rPr>
        <w:rFonts w:ascii="Arial Nova Cond" w:hAnsi="Arial Nova Cond" w:cs="Calibri"/>
        <w:sz w:val="16"/>
        <w:szCs w:val="16"/>
        <w:lang w:val="pl-PL"/>
      </w:rPr>
      <w:t xml:space="preserve">/ Podręcznik </w:t>
    </w:r>
    <w:r w:rsidR="00A124DC">
      <w:rPr>
        <w:rFonts w:ascii="Arial Nova Cond" w:hAnsi="Arial Nova Cond" w:cs="Calibri"/>
        <w:sz w:val="16"/>
        <w:szCs w:val="16"/>
        <w:lang w:val="pl-PL"/>
      </w:rPr>
      <w:t>B</w:t>
    </w:r>
    <w:r w:rsidR="00B15102" w:rsidRPr="000048AD">
      <w:rPr>
        <w:rFonts w:ascii="Arial Nova Cond" w:hAnsi="Arial Nova Cond" w:cs="Calibri"/>
        <w:sz w:val="16"/>
        <w:szCs w:val="16"/>
        <w:lang w:val="pl-PL"/>
      </w:rPr>
      <w:t xml:space="preserve">eneficjenta, wersja </w:t>
    </w:r>
    <w:r w:rsidR="00897D40">
      <w:rPr>
        <w:rFonts w:ascii="Arial Nova Cond" w:hAnsi="Arial Nova Cond" w:cs="Calibri"/>
        <w:sz w:val="16"/>
        <w:szCs w:val="16"/>
        <w:lang w:val="pl-PL"/>
      </w:rPr>
      <w:t>2</w:t>
    </w:r>
  </w:p>
  <w:p w14:paraId="7AE57687" w14:textId="6350D743" w:rsidR="00B15102" w:rsidRPr="008B3AFE" w:rsidRDefault="00B15102" w:rsidP="00B15102">
    <w:pPr>
      <w:pStyle w:val="Zhlav"/>
      <w:jc w:val="right"/>
      <w:rPr>
        <w:rFonts w:ascii="Arial Nova Cond" w:hAnsi="Arial Nova Cond" w:cs="Calibri"/>
        <w:sz w:val="16"/>
        <w:szCs w:val="16"/>
      </w:rPr>
    </w:pPr>
    <w:r w:rsidRPr="008B3AFE">
      <w:rPr>
        <w:rFonts w:ascii="Arial Nova Cond" w:hAnsi="Arial Nova Cond" w:cs="Calibri"/>
        <w:sz w:val="16"/>
        <w:szCs w:val="16"/>
      </w:rPr>
      <w:t xml:space="preserve">Příloha č.  </w:t>
    </w:r>
    <w:r w:rsidR="00FA2BF5">
      <w:rPr>
        <w:rFonts w:ascii="Arial Nova Cond" w:hAnsi="Arial Nova Cond" w:cs="Calibri"/>
        <w:sz w:val="16"/>
        <w:szCs w:val="16"/>
      </w:rPr>
      <w:t xml:space="preserve">11 </w:t>
    </w:r>
    <w:r w:rsidRPr="008B3AFE">
      <w:rPr>
        <w:rFonts w:ascii="Arial Nova Cond" w:hAnsi="Arial Nova Cond" w:cs="Calibri"/>
        <w:sz w:val="16"/>
        <w:szCs w:val="16"/>
      </w:rPr>
      <w:t xml:space="preserve">/ </w:t>
    </w:r>
    <w:r w:rsidRPr="000048AD">
      <w:rPr>
        <w:rFonts w:ascii="Arial Nova Cond" w:hAnsi="Arial Nova Cond" w:cs="Calibri"/>
        <w:sz w:val="16"/>
        <w:szCs w:val="16"/>
        <w:lang w:val="pl-PL"/>
      </w:rPr>
      <w:t>Załącznik nr</w:t>
    </w:r>
    <w:r w:rsidR="00FA2BF5">
      <w:rPr>
        <w:rFonts w:ascii="Arial Nova Cond" w:hAnsi="Arial Nova Cond" w:cs="Calibri"/>
        <w:sz w:val="16"/>
        <w:szCs w:val="16"/>
        <w:lang w:val="pl-PL"/>
      </w:rPr>
      <w:t xml:space="preserve"> 11</w:t>
    </w:r>
  </w:p>
  <w:p w14:paraId="5000FFFF" w14:textId="77777777" w:rsidR="00B15102" w:rsidRPr="008B3AFE" w:rsidRDefault="00B15102" w:rsidP="00B15102">
    <w:pPr>
      <w:pStyle w:val="Zhlav"/>
      <w:rPr>
        <w:rFonts w:ascii="Arial Nova Cond" w:hAnsi="Arial Nova Cond" w:cs="Arial"/>
        <w:sz w:val="20"/>
      </w:rPr>
    </w:pPr>
  </w:p>
  <w:p w14:paraId="6F20D7AD" w14:textId="18AEBE59" w:rsidR="00272A6A" w:rsidRPr="00B15102" w:rsidRDefault="00272A6A" w:rsidP="00B15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38C3"/>
    <w:multiLevelType w:val="multilevel"/>
    <w:tmpl w:val="773CB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CA5C43"/>
    <w:multiLevelType w:val="hybridMultilevel"/>
    <w:tmpl w:val="E5FA2C30"/>
    <w:lvl w:ilvl="0" w:tplc="F08EFA3E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04828"/>
    <w:multiLevelType w:val="multilevel"/>
    <w:tmpl w:val="773CB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B84F51"/>
    <w:multiLevelType w:val="hybridMultilevel"/>
    <w:tmpl w:val="7158BA50"/>
    <w:lvl w:ilvl="0" w:tplc="19BCA61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653FC"/>
    <w:multiLevelType w:val="multilevel"/>
    <w:tmpl w:val="5AD29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1815735"/>
    <w:multiLevelType w:val="hybridMultilevel"/>
    <w:tmpl w:val="10DAC2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A658CB"/>
    <w:multiLevelType w:val="multilevel"/>
    <w:tmpl w:val="9470F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5435A2A"/>
    <w:multiLevelType w:val="multilevel"/>
    <w:tmpl w:val="7136A9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7775E00"/>
    <w:multiLevelType w:val="multilevel"/>
    <w:tmpl w:val="9470F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1612E0"/>
    <w:multiLevelType w:val="multilevel"/>
    <w:tmpl w:val="773CB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692026740">
    <w:abstractNumId w:val="5"/>
  </w:num>
  <w:num w:numId="2" w16cid:durableId="1051686721">
    <w:abstractNumId w:val="4"/>
  </w:num>
  <w:num w:numId="3" w16cid:durableId="15234459">
    <w:abstractNumId w:val="1"/>
  </w:num>
  <w:num w:numId="4" w16cid:durableId="1803767628">
    <w:abstractNumId w:val="6"/>
  </w:num>
  <w:num w:numId="5" w16cid:durableId="1220482938">
    <w:abstractNumId w:val="8"/>
  </w:num>
  <w:num w:numId="6" w16cid:durableId="1176574711">
    <w:abstractNumId w:val="7"/>
  </w:num>
  <w:num w:numId="7" w16cid:durableId="788202240">
    <w:abstractNumId w:val="2"/>
  </w:num>
  <w:num w:numId="8" w16cid:durableId="20522319">
    <w:abstractNumId w:val="9"/>
  </w:num>
  <w:num w:numId="9" w16cid:durableId="1590777271">
    <w:abstractNumId w:val="0"/>
  </w:num>
  <w:num w:numId="10" w16cid:durableId="1623030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A94"/>
    <w:rsid w:val="0000078E"/>
    <w:rsid w:val="00000E74"/>
    <w:rsid w:val="00003262"/>
    <w:rsid w:val="000048AD"/>
    <w:rsid w:val="00011CB1"/>
    <w:rsid w:val="00035769"/>
    <w:rsid w:val="00051BDC"/>
    <w:rsid w:val="00115F39"/>
    <w:rsid w:val="00131D18"/>
    <w:rsid w:val="0017748A"/>
    <w:rsid w:val="00183327"/>
    <w:rsid w:val="001976E8"/>
    <w:rsid w:val="001A55B2"/>
    <w:rsid w:val="001A7451"/>
    <w:rsid w:val="001B6F89"/>
    <w:rsid w:val="001F4AC1"/>
    <w:rsid w:val="002357D9"/>
    <w:rsid w:val="00272A6A"/>
    <w:rsid w:val="00297548"/>
    <w:rsid w:val="002B21DD"/>
    <w:rsid w:val="002B371B"/>
    <w:rsid w:val="002E11D9"/>
    <w:rsid w:val="002F7667"/>
    <w:rsid w:val="0030326A"/>
    <w:rsid w:val="00306A74"/>
    <w:rsid w:val="0031429A"/>
    <w:rsid w:val="00331F8D"/>
    <w:rsid w:val="003509C0"/>
    <w:rsid w:val="003A3BD3"/>
    <w:rsid w:val="003C3DFC"/>
    <w:rsid w:val="003D651D"/>
    <w:rsid w:val="003E088F"/>
    <w:rsid w:val="003F5BDB"/>
    <w:rsid w:val="00432CB9"/>
    <w:rsid w:val="00441499"/>
    <w:rsid w:val="004E3A59"/>
    <w:rsid w:val="00504FB7"/>
    <w:rsid w:val="00505042"/>
    <w:rsid w:val="005072D4"/>
    <w:rsid w:val="00513015"/>
    <w:rsid w:val="005317D8"/>
    <w:rsid w:val="00577944"/>
    <w:rsid w:val="005D56E0"/>
    <w:rsid w:val="005E1054"/>
    <w:rsid w:val="005E1456"/>
    <w:rsid w:val="005E3EAD"/>
    <w:rsid w:val="005F155E"/>
    <w:rsid w:val="005F2E9C"/>
    <w:rsid w:val="00602BC8"/>
    <w:rsid w:val="006164E3"/>
    <w:rsid w:val="00647398"/>
    <w:rsid w:val="00672AD5"/>
    <w:rsid w:val="00675208"/>
    <w:rsid w:val="00692EEB"/>
    <w:rsid w:val="006A11C9"/>
    <w:rsid w:val="006C3E0D"/>
    <w:rsid w:val="006E6B85"/>
    <w:rsid w:val="00756BCE"/>
    <w:rsid w:val="00770E9B"/>
    <w:rsid w:val="007F72F3"/>
    <w:rsid w:val="008347C9"/>
    <w:rsid w:val="008667D3"/>
    <w:rsid w:val="00897D40"/>
    <w:rsid w:val="008A09FC"/>
    <w:rsid w:val="008B3AFE"/>
    <w:rsid w:val="008B7CDA"/>
    <w:rsid w:val="008C7911"/>
    <w:rsid w:val="008D343C"/>
    <w:rsid w:val="00911A94"/>
    <w:rsid w:val="00933829"/>
    <w:rsid w:val="00943AC3"/>
    <w:rsid w:val="009B1898"/>
    <w:rsid w:val="009C211F"/>
    <w:rsid w:val="009C4EC6"/>
    <w:rsid w:val="009E16A2"/>
    <w:rsid w:val="009E4F45"/>
    <w:rsid w:val="00A124DC"/>
    <w:rsid w:val="00A404B9"/>
    <w:rsid w:val="00A4423D"/>
    <w:rsid w:val="00A5604F"/>
    <w:rsid w:val="00A66EE4"/>
    <w:rsid w:val="00A90613"/>
    <w:rsid w:val="00A93773"/>
    <w:rsid w:val="00AA1093"/>
    <w:rsid w:val="00AA75B0"/>
    <w:rsid w:val="00AB3C72"/>
    <w:rsid w:val="00AB3D16"/>
    <w:rsid w:val="00AC6B1E"/>
    <w:rsid w:val="00AD4705"/>
    <w:rsid w:val="00AE2DD4"/>
    <w:rsid w:val="00AF47AA"/>
    <w:rsid w:val="00B01488"/>
    <w:rsid w:val="00B015DF"/>
    <w:rsid w:val="00B01757"/>
    <w:rsid w:val="00B0689F"/>
    <w:rsid w:val="00B11B4E"/>
    <w:rsid w:val="00B15102"/>
    <w:rsid w:val="00B20CCD"/>
    <w:rsid w:val="00B35FBD"/>
    <w:rsid w:val="00B9262C"/>
    <w:rsid w:val="00BE75FC"/>
    <w:rsid w:val="00C9725F"/>
    <w:rsid w:val="00CA310C"/>
    <w:rsid w:val="00CE2A37"/>
    <w:rsid w:val="00CF7C29"/>
    <w:rsid w:val="00D058BB"/>
    <w:rsid w:val="00D152D5"/>
    <w:rsid w:val="00D47D28"/>
    <w:rsid w:val="00E043E1"/>
    <w:rsid w:val="00E063C1"/>
    <w:rsid w:val="00E06A9A"/>
    <w:rsid w:val="00E57B0F"/>
    <w:rsid w:val="00EA707A"/>
    <w:rsid w:val="00EE2A7A"/>
    <w:rsid w:val="00F03A54"/>
    <w:rsid w:val="00F34427"/>
    <w:rsid w:val="00F45989"/>
    <w:rsid w:val="00F5553B"/>
    <w:rsid w:val="00F819B7"/>
    <w:rsid w:val="00F9673F"/>
    <w:rsid w:val="00FA2BF5"/>
    <w:rsid w:val="00FC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EFBC"/>
  <w15:docId w15:val="{4496A5A4-FCED-4D74-9B6D-35EEFCDD6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11A94"/>
    <w:pPr>
      <w:ind w:left="720"/>
      <w:contextualSpacing/>
    </w:pPr>
  </w:style>
  <w:style w:type="table" w:styleId="Mkatabulky">
    <w:name w:val="Table Grid"/>
    <w:basedOn w:val="Normlntabulka"/>
    <w:uiPriority w:val="59"/>
    <w:rsid w:val="00911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272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72A6A"/>
  </w:style>
  <w:style w:type="paragraph" w:styleId="Zpat">
    <w:name w:val="footer"/>
    <w:basedOn w:val="Normln"/>
    <w:link w:val="ZpatChar"/>
    <w:uiPriority w:val="99"/>
    <w:unhideWhenUsed/>
    <w:rsid w:val="00272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2A6A"/>
  </w:style>
  <w:style w:type="paragraph" w:styleId="Textbubliny">
    <w:name w:val="Balloon Text"/>
    <w:basedOn w:val="Normln"/>
    <w:link w:val="TextbublinyChar"/>
    <w:uiPriority w:val="99"/>
    <w:semiHidden/>
    <w:unhideWhenUsed/>
    <w:rsid w:val="00272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2A6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04F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F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F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F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FB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151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0D241-869B-4DC6-9E82-818C193E3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642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MolakM</dc:creator>
  <cp:lastModifiedBy>Danielová Jaroslava</cp:lastModifiedBy>
  <cp:revision>4</cp:revision>
  <cp:lastPrinted>2016-11-29T12:04:00Z</cp:lastPrinted>
  <dcterms:created xsi:type="dcterms:W3CDTF">2023-12-20T13:51:00Z</dcterms:created>
  <dcterms:modified xsi:type="dcterms:W3CDTF">2023-12-21T12:47:00Z</dcterms:modified>
</cp:coreProperties>
</file>